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30" w:rsidRPr="00392AC1" w:rsidRDefault="00705F30" w:rsidP="00705F30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pl-PL"/>
        </w:rPr>
      </w:pPr>
      <w:r w:rsidRPr="00392AC1">
        <w:rPr>
          <w:rFonts w:asciiTheme="minorHAnsi" w:eastAsia="Times New Roman" w:hAnsiTheme="minorHAnsi" w:cstheme="minorHAnsi"/>
          <w:b/>
          <w:sz w:val="23"/>
          <w:szCs w:val="23"/>
          <w:u w:val="single"/>
          <w:lang w:eastAsia="pl-PL"/>
        </w:rPr>
        <w:t>OFERTA</w:t>
      </w:r>
    </w:p>
    <w:p w:rsidR="00705F30" w:rsidRPr="00392AC1" w:rsidRDefault="00705F30" w:rsidP="00705F30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:rsidR="00705F30" w:rsidRDefault="00705F30" w:rsidP="00705F30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Nazwa wykonawcy/wykonawców w przypadku oferty wspólnej:</w:t>
      </w:r>
    </w:p>
    <w:p w:rsidR="00392AC1" w:rsidRPr="00D94091" w:rsidRDefault="00392AC1" w:rsidP="00392AC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94091">
        <w:rPr>
          <w:rFonts w:eastAsia="Times New Roman" w:cstheme="minorHAnsi"/>
          <w:sz w:val="20"/>
          <w:szCs w:val="20"/>
          <w:lang w:eastAsia="pl-PL"/>
        </w:rPr>
        <w:t>(W przypadku oferty wspólnej należy podać dane Wykonawcy-Pełnomocnika)</w:t>
      </w:r>
    </w:p>
    <w:p w:rsidR="00392AC1" w:rsidRPr="00392AC1" w:rsidRDefault="00392AC1" w:rsidP="00705F30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392AC1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705F30" w:rsidRPr="00392AC1" w:rsidRDefault="00705F30" w:rsidP="00392AC1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Adres:.............................................................................................................................</w:t>
      </w:r>
    </w:p>
    <w:p w:rsidR="00705F30" w:rsidRPr="00392AC1" w:rsidRDefault="00705F30" w:rsidP="00392AC1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tel. .....................................................................</w:t>
      </w:r>
    </w:p>
    <w:p w:rsidR="00705F30" w:rsidRPr="00392AC1" w:rsidRDefault="00705F30" w:rsidP="00392AC1">
      <w:pPr>
        <w:spacing w:after="0" w:line="36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e-mail: .........................................., na który zamawiający ma przesyłać</w:t>
      </w:r>
      <w:bookmarkStart w:id="0" w:name="_GoBack"/>
      <w:bookmarkEnd w:id="0"/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korespondencję.</w:t>
      </w:r>
    </w:p>
    <w:p w:rsidR="00705F30" w:rsidRPr="00392AC1" w:rsidRDefault="00705F30" w:rsidP="00392AC1">
      <w:pPr>
        <w:spacing w:after="0" w:line="36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MS Mincho" w:hAnsiTheme="minorHAnsi" w:cstheme="minorHAnsi"/>
          <w:sz w:val="23"/>
          <w:szCs w:val="23"/>
          <w:lang w:eastAsia="pl-PL"/>
        </w:rPr>
        <w:t>NIP: ........................................</w:t>
      </w:r>
    </w:p>
    <w:p w:rsidR="00705F30" w:rsidRPr="00392AC1" w:rsidRDefault="00705F30" w:rsidP="00392AC1">
      <w:pPr>
        <w:spacing w:after="0" w:line="36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MS Mincho" w:hAnsiTheme="minorHAnsi" w:cstheme="minorHAnsi"/>
          <w:sz w:val="23"/>
          <w:szCs w:val="23"/>
          <w:lang w:eastAsia="pl-PL"/>
        </w:rPr>
        <w:t>REGON: .................................</w:t>
      </w:r>
    </w:p>
    <w:p w:rsidR="00705F30" w:rsidRDefault="00705F30" w:rsidP="00392AC1">
      <w:pPr>
        <w:spacing w:after="0" w:line="36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MS Mincho" w:hAnsiTheme="minorHAnsi" w:cstheme="minorHAnsi"/>
          <w:sz w:val="23"/>
          <w:szCs w:val="23"/>
          <w:lang w:eastAsia="pl-PL"/>
        </w:rPr>
        <w:t>Kapitał zakładowy: ......................... kapitał zakładowy wpłacony: ...........................</w:t>
      </w:r>
    </w:p>
    <w:p w:rsidR="00392AC1" w:rsidRDefault="00392AC1" w:rsidP="00705F30">
      <w:pPr>
        <w:spacing w:after="0" w:line="24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392AC1" w:rsidRPr="001C4B5C" w:rsidTr="00392AC1">
        <w:trPr>
          <w:trHeight w:val="33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1" w:rsidRPr="001C4B5C" w:rsidRDefault="00392AC1" w:rsidP="003A53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lang w:eastAsia="pl-PL"/>
              </w:rPr>
            </w:pPr>
            <w:r w:rsidRPr="001C4B5C">
              <w:rPr>
                <w:rFonts w:cstheme="minorHAnsi"/>
                <w:lang w:eastAsia="pl-PL"/>
              </w:rPr>
              <w:t>Wykonawca jest małym / średnim przedsiębiorcą?</w:t>
            </w:r>
          </w:p>
          <w:p w:rsidR="00392AC1" w:rsidRPr="001C4B5C" w:rsidRDefault="00392AC1" w:rsidP="003A53A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lang w:eastAsia="pl-PL"/>
              </w:rPr>
            </w:pPr>
            <w:r w:rsidRPr="001C4B5C">
              <w:rPr>
                <w:rFonts w:cstheme="minorHAnsi"/>
                <w:lang w:eastAsia="pl-PL"/>
              </w:rPr>
              <w:t>(Napisać jakim)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C1" w:rsidRPr="001C4B5C" w:rsidRDefault="00392AC1" w:rsidP="003A53A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92AC1" w:rsidRPr="001C4B5C" w:rsidTr="00392AC1">
        <w:trPr>
          <w:trHeight w:val="33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1" w:rsidRPr="001C4B5C" w:rsidRDefault="00392AC1" w:rsidP="003A53A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1C4B5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Wykonawca jest płatnikiem VAT ?   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C1" w:rsidRDefault="00392AC1" w:rsidP="003A53A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C4B5C">
              <w:rPr>
                <w:rFonts w:cstheme="minorHAnsi"/>
                <w:sz w:val="24"/>
                <w:szCs w:val="24"/>
              </w:rPr>
              <w:t>Tak / Nie *</w:t>
            </w:r>
          </w:p>
          <w:p w:rsidR="00187907" w:rsidRPr="001C4B5C" w:rsidRDefault="00187907" w:rsidP="003A53A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392AC1" w:rsidRPr="00392AC1" w:rsidRDefault="00392AC1" w:rsidP="00705F30">
      <w:pPr>
        <w:spacing w:after="0" w:line="24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  <w:r>
        <w:rPr>
          <w:rFonts w:eastAsia="Times New Roman" w:cstheme="minorHAnsi"/>
          <w:lang w:eastAsia="pl-PL"/>
        </w:rPr>
        <w:t>*</w:t>
      </w:r>
      <w:r w:rsidRPr="00C01118">
        <w:rPr>
          <w:rFonts w:eastAsia="Times New Roman" w:cstheme="minorHAnsi"/>
          <w:lang w:eastAsia="pl-PL"/>
        </w:rPr>
        <w:t>niepotrzebne skreślić</w:t>
      </w:r>
    </w:p>
    <w:p w:rsidR="00705F30" w:rsidRPr="00392AC1" w:rsidRDefault="00705F30" w:rsidP="00705F30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392AC1" w:rsidRDefault="00705F30" w:rsidP="00392AC1">
      <w:pPr>
        <w:spacing w:after="12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 odpowiedzi na ogłoszenie pn.: </w:t>
      </w:r>
    </w:p>
    <w:p w:rsidR="00705F30" w:rsidRPr="000E7071" w:rsidRDefault="00D94091" w:rsidP="00CD1D55">
      <w:pPr>
        <w:spacing w:after="12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CD1D55">
        <w:rPr>
          <w:rFonts w:asciiTheme="minorHAnsi" w:hAnsiTheme="minorHAnsi" w:cstheme="minorHAnsi"/>
          <w:b/>
          <w:bCs/>
          <w:iCs/>
          <w:sz w:val="24"/>
          <w:szCs w:val="24"/>
        </w:rPr>
        <w:t>Ś</w:t>
      </w:r>
      <w:r w:rsidR="00392AC1" w:rsidRPr="00CD1D55">
        <w:rPr>
          <w:rFonts w:asciiTheme="minorHAnsi" w:hAnsiTheme="minorHAnsi" w:cstheme="minorHAnsi"/>
          <w:b/>
          <w:bCs/>
          <w:iCs/>
          <w:sz w:val="24"/>
          <w:szCs w:val="24"/>
        </w:rPr>
        <w:t>wiadczenie usług</w:t>
      </w:r>
      <w:r w:rsidR="00392AC1" w:rsidRPr="00CD1D5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92AC1" w:rsidRPr="00CD1D55">
        <w:rPr>
          <w:rFonts w:asciiTheme="minorHAnsi" w:hAnsiTheme="minorHAnsi" w:cstheme="minorHAnsi"/>
          <w:b/>
          <w:sz w:val="24"/>
          <w:szCs w:val="24"/>
        </w:rPr>
        <w:t xml:space="preserve">konserwacji układów chłodzących, urządzeń klimatyzacyjnych </w:t>
      </w:r>
      <w:r w:rsidR="004762BB">
        <w:rPr>
          <w:rFonts w:asciiTheme="minorHAnsi" w:hAnsiTheme="minorHAnsi" w:cstheme="minorHAnsi"/>
          <w:b/>
          <w:sz w:val="24"/>
          <w:szCs w:val="24"/>
        </w:rPr>
        <w:br/>
      </w:r>
      <w:r w:rsidR="00392AC1" w:rsidRPr="00CD1D55">
        <w:rPr>
          <w:rFonts w:asciiTheme="minorHAnsi" w:hAnsiTheme="minorHAnsi" w:cstheme="minorHAnsi"/>
          <w:b/>
          <w:sz w:val="24"/>
          <w:szCs w:val="24"/>
        </w:rPr>
        <w:t xml:space="preserve">i wentylacyjnych w obiektach Akademii </w:t>
      </w:r>
      <w:r w:rsidR="00E0415E">
        <w:rPr>
          <w:rFonts w:asciiTheme="minorHAnsi" w:hAnsiTheme="minorHAnsi" w:cstheme="minorHAnsi"/>
          <w:b/>
          <w:sz w:val="24"/>
          <w:szCs w:val="24"/>
        </w:rPr>
        <w:t>Kultury</w:t>
      </w:r>
      <w:r w:rsidR="00392AC1" w:rsidRPr="00CD1D55">
        <w:rPr>
          <w:rFonts w:asciiTheme="minorHAnsi" w:hAnsiTheme="minorHAnsi" w:cstheme="minorHAnsi"/>
          <w:b/>
          <w:sz w:val="24"/>
          <w:szCs w:val="24"/>
        </w:rPr>
        <w:t xml:space="preserve"> Fizyczne</w:t>
      </w:r>
      <w:r w:rsidR="00E0415E">
        <w:rPr>
          <w:rFonts w:asciiTheme="minorHAnsi" w:hAnsiTheme="minorHAnsi" w:cstheme="minorHAnsi"/>
          <w:b/>
          <w:sz w:val="24"/>
          <w:szCs w:val="24"/>
        </w:rPr>
        <w:t>j</w:t>
      </w:r>
      <w:r w:rsidR="00392AC1" w:rsidRPr="00CD1D55">
        <w:rPr>
          <w:rFonts w:asciiTheme="minorHAnsi" w:hAnsiTheme="minorHAnsi" w:cstheme="minorHAnsi"/>
          <w:b/>
          <w:sz w:val="24"/>
          <w:szCs w:val="24"/>
        </w:rPr>
        <w:t xml:space="preserve"> im. Bronisława Czecha </w:t>
      </w:r>
      <w:r w:rsidR="00A74AEB">
        <w:rPr>
          <w:rFonts w:asciiTheme="minorHAnsi" w:hAnsiTheme="minorHAnsi" w:cstheme="minorHAnsi"/>
          <w:b/>
          <w:sz w:val="24"/>
          <w:szCs w:val="24"/>
        </w:rPr>
        <w:br/>
      </w:r>
      <w:r w:rsidR="00392AC1" w:rsidRPr="00CD1D55">
        <w:rPr>
          <w:rFonts w:asciiTheme="minorHAnsi" w:hAnsiTheme="minorHAnsi" w:cstheme="minorHAnsi"/>
          <w:b/>
          <w:sz w:val="24"/>
          <w:szCs w:val="24"/>
        </w:rPr>
        <w:t>w Krakowie</w:t>
      </w:r>
      <w:r w:rsidR="00392AC1" w:rsidRPr="000E7071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.</w:t>
      </w:r>
    </w:p>
    <w:p w:rsidR="00705F30" w:rsidRPr="00392AC1" w:rsidRDefault="00705F30" w:rsidP="00705F30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oferujemy realizację przedmiotu zamówienia zgodnie z wymogami określonymi w opisie przedmiotu zamówienia za cenę:</w:t>
      </w:r>
    </w:p>
    <w:p w:rsidR="00705F30" w:rsidRPr="00392AC1" w:rsidRDefault="00705F30" w:rsidP="00705F3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tbl>
      <w:tblPr>
        <w:tblW w:w="488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049"/>
        <w:gridCol w:w="3908"/>
      </w:tblGrid>
      <w:tr w:rsidR="00705F30" w:rsidRPr="00392AC1" w:rsidTr="00CD1D55">
        <w:trPr>
          <w:trHeight w:val="104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  <w:t>Zadanie nr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</w:p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  <w:t>Cena  brutto</w:t>
            </w:r>
          </w:p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  <w:t>(w zł)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</w:p>
          <w:p w:rsidR="00705F30" w:rsidRPr="00392AC1" w:rsidRDefault="00705F30" w:rsidP="008D3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lang w:eastAsia="pl-PL"/>
              </w:rPr>
              <w:t>Cena brutto słownie</w:t>
            </w:r>
          </w:p>
        </w:tc>
      </w:tr>
      <w:tr w:rsidR="00705F30" w:rsidRPr="00392AC1" w:rsidTr="00CD1D55">
        <w:trPr>
          <w:trHeight w:val="58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  <w:p w:rsidR="00392AC1" w:rsidRPr="00392AC1" w:rsidRDefault="00392AC1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  <w:tr w:rsidR="00705F30" w:rsidRPr="00392AC1" w:rsidTr="00CD1D5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  <w:tr w:rsidR="00705F30" w:rsidRPr="00392AC1" w:rsidTr="00CD1D5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30" w:rsidRPr="00392AC1" w:rsidRDefault="00705F30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  <w:tr w:rsidR="008C71DF" w:rsidRPr="00392AC1" w:rsidTr="00CD1D5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DF" w:rsidRPr="00392AC1" w:rsidRDefault="008C71DF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</w:pPr>
            <w:r w:rsidRPr="00392AC1">
              <w:rPr>
                <w:rFonts w:asciiTheme="minorHAnsi" w:eastAsia="Times New Roman" w:hAnsiTheme="minorHAnsi" w:cstheme="minorHAnsi"/>
                <w:b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DF" w:rsidRPr="00392AC1" w:rsidRDefault="008C71DF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DF" w:rsidRPr="00392AC1" w:rsidRDefault="008C71DF" w:rsidP="00CD1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</w:tbl>
    <w:p w:rsidR="00CD1D55" w:rsidRDefault="00CD1D55" w:rsidP="00705F30">
      <w:pPr>
        <w:spacing w:after="0" w:line="240" w:lineRule="auto"/>
        <w:ind w:left="2124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CD1D55" w:rsidRDefault="00CD1D55" w:rsidP="00705F30">
      <w:pPr>
        <w:spacing w:after="0" w:line="240" w:lineRule="auto"/>
        <w:ind w:left="2124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ind w:left="2124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 </w:t>
      </w:r>
    </w:p>
    <w:p w:rsidR="00705F30" w:rsidRPr="00392AC1" w:rsidRDefault="00705F30" w:rsidP="00CD1D55">
      <w:pPr>
        <w:numPr>
          <w:ilvl w:val="0"/>
          <w:numId w:val="1"/>
        </w:numPr>
        <w:tabs>
          <w:tab w:val="num" w:pos="426"/>
        </w:tabs>
        <w:spacing w:before="84" w:after="60" w:line="265" w:lineRule="exact"/>
        <w:ind w:left="426" w:hanging="43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lastRenderedPageBreak/>
        <w:t>Oświadczamy, że powyższ</w:t>
      </w:r>
      <w:r w:rsidR="00C207FD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e ceny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zawiera</w:t>
      </w:r>
      <w:r w:rsidR="00C207FD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ją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:</w:t>
      </w:r>
    </w:p>
    <w:p w:rsidR="00705F30" w:rsidRPr="00392AC1" w:rsidRDefault="00705F30" w:rsidP="00CD1D55">
      <w:pPr>
        <w:numPr>
          <w:ilvl w:val="1"/>
          <w:numId w:val="1"/>
        </w:numPr>
        <w:tabs>
          <w:tab w:val="clear" w:pos="1440"/>
          <w:tab w:val="num" w:pos="426"/>
        </w:tabs>
        <w:spacing w:before="84" w:after="60" w:line="265" w:lineRule="exact"/>
        <w:ind w:left="709" w:hanging="56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Wykonanie prac  konserwacyjnych </w:t>
      </w:r>
      <w:r w:rsidR="00C91215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w 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zakres</w:t>
      </w:r>
      <w:r w:rsidR="00C91215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ie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zgodny</w:t>
      </w:r>
      <w:r w:rsidR="00C91215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m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odpowiednio z zał. nr 1A, </w:t>
      </w:r>
      <w:r w:rsidR="0066530E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1B, 1C, </w:t>
      </w:r>
      <w:r w:rsidR="008C71DF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1D</w:t>
      </w:r>
    </w:p>
    <w:p w:rsidR="00804999" w:rsidRPr="00392AC1" w:rsidRDefault="00705F30" w:rsidP="00CD1D55">
      <w:pPr>
        <w:numPr>
          <w:ilvl w:val="1"/>
          <w:numId w:val="1"/>
        </w:numPr>
        <w:tabs>
          <w:tab w:val="clear" w:pos="1440"/>
          <w:tab w:val="num" w:pos="426"/>
        </w:tabs>
        <w:spacing w:before="84" w:after="60" w:line="265" w:lineRule="exact"/>
        <w:ind w:left="709" w:hanging="56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Zakup wraz  z montażem materiałów eksploatacyjnych zgodnie odpowiednio 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br/>
        <w:t xml:space="preserve">z zał. nr </w:t>
      </w:r>
      <w:r w:rsidR="00804999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2A, 2B, 2C</w:t>
      </w:r>
      <w:r w:rsidR="008C71DF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, 2D</w:t>
      </w:r>
    </w:p>
    <w:p w:rsidR="00705F30" w:rsidRPr="00392AC1" w:rsidRDefault="00705F30" w:rsidP="00CD1D55">
      <w:pPr>
        <w:numPr>
          <w:ilvl w:val="0"/>
          <w:numId w:val="1"/>
        </w:numPr>
        <w:tabs>
          <w:tab w:val="num" w:pos="426"/>
        </w:tabs>
        <w:spacing w:before="84" w:after="60" w:line="265" w:lineRule="exact"/>
        <w:ind w:left="426" w:hanging="43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Przedmiot zamówienia zostanie wykonany w terminach zgodnych z podanymi przez Zamawiającego. </w:t>
      </w:r>
    </w:p>
    <w:p w:rsidR="00705F30" w:rsidRPr="00392AC1" w:rsidRDefault="00705F30" w:rsidP="00CD1D55">
      <w:pPr>
        <w:numPr>
          <w:ilvl w:val="0"/>
          <w:numId w:val="1"/>
        </w:numPr>
        <w:tabs>
          <w:tab w:val="num" w:pos="426"/>
        </w:tabs>
        <w:spacing w:before="84" w:after="60" w:line="265" w:lineRule="exact"/>
        <w:ind w:left="426" w:hanging="43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Oświadczamy, że zapoznaliśmy się z opisem przedmiotu zamówieniu wraz z zakresem obowiązków i nie wnosimy do niej zastrzeżeń oraz zdobyliśmy konieczne informacje do przygotowania oferty.                     </w:t>
      </w:r>
    </w:p>
    <w:p w:rsidR="0064776F" w:rsidRPr="00392AC1" w:rsidRDefault="00705F30" w:rsidP="00CD1D55">
      <w:pPr>
        <w:numPr>
          <w:ilvl w:val="0"/>
          <w:numId w:val="1"/>
        </w:numPr>
        <w:tabs>
          <w:tab w:val="num" w:pos="426"/>
        </w:tabs>
        <w:spacing w:before="84" w:after="60" w:line="265" w:lineRule="exact"/>
        <w:ind w:hanging="72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Oświadczamy, ze akceptujemy postanowienia umowy. </w:t>
      </w:r>
    </w:p>
    <w:p w:rsidR="0064776F" w:rsidRPr="00392AC1" w:rsidRDefault="0064776F" w:rsidP="00CD1D55">
      <w:pPr>
        <w:numPr>
          <w:ilvl w:val="0"/>
          <w:numId w:val="1"/>
        </w:numPr>
        <w:tabs>
          <w:tab w:val="num" w:pos="426"/>
        </w:tabs>
        <w:spacing w:before="84" w:after="60" w:line="265" w:lineRule="exact"/>
        <w:ind w:hanging="72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Usługę  objętą zamówieniem zamierzamy wykonać sami</w:t>
      </w:r>
      <w:r w:rsidRPr="00392AC1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*.</w:t>
      </w:r>
    </w:p>
    <w:p w:rsidR="0064776F" w:rsidRPr="00392AC1" w:rsidRDefault="0064776F" w:rsidP="00CD1D55">
      <w:pPr>
        <w:spacing w:before="84" w:after="60" w:line="265" w:lineRule="exact"/>
        <w:ind w:left="708" w:firstLine="87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Następujące elementy zamierzamy zlecić podwykonawcom</w:t>
      </w:r>
      <w:r w:rsidRPr="00392AC1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*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</w:p>
    <w:p w:rsidR="00705F30" w:rsidRPr="00392AC1" w:rsidRDefault="0064776F" w:rsidP="0064776F">
      <w:pPr>
        <w:spacing w:after="0" w:line="36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          1/ ......................................................................................................................... </w:t>
      </w:r>
    </w:p>
    <w:p w:rsidR="00705F30" w:rsidRPr="00392AC1" w:rsidRDefault="00705F30" w:rsidP="00705F3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Oferta została złożona na ......................... stronach  kolejno ponumerowanych  </w:t>
      </w:r>
    </w:p>
    <w:p w:rsidR="00705F30" w:rsidRPr="00392AC1" w:rsidRDefault="00705F30" w:rsidP="00705F30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  od ...........................  do ......................... .</w:t>
      </w:r>
    </w:p>
    <w:p w:rsidR="00705F30" w:rsidRPr="00392AC1" w:rsidRDefault="00705F30" w:rsidP="00705F30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72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Integralną część  oferty stanowią następujące dokumenty :</w:t>
      </w:r>
    </w:p>
    <w:p w:rsidR="00705F30" w:rsidRPr="00392AC1" w:rsidRDefault="00705F30" w:rsidP="00705F30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.....................................................     2.  ..............................................................</w:t>
      </w:r>
    </w:p>
    <w:p w:rsidR="00705F30" w:rsidRPr="00392AC1" w:rsidRDefault="00705F30" w:rsidP="00705F30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.....................................................     4. ...............................................................</w:t>
      </w:r>
    </w:p>
    <w:p w:rsidR="00705F30" w:rsidRPr="00392AC1" w:rsidRDefault="00705F30" w:rsidP="00705F30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.....................................................     6. ...............................................................</w:t>
      </w:r>
    </w:p>
    <w:p w:rsidR="00705F30" w:rsidRPr="00392AC1" w:rsidRDefault="00705F30" w:rsidP="00705F3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</w:pPr>
    </w:p>
    <w:p w:rsidR="00705F30" w:rsidRPr="00392AC1" w:rsidRDefault="00705F30" w:rsidP="00705F30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 Wykaz osób uprawnionych do podpisywania dokumentów i podejmowania zobowiązań w imieniu Wykonawcy:</w:t>
      </w:r>
    </w:p>
    <w:p w:rsidR="00705F30" w:rsidRPr="00392AC1" w:rsidRDefault="00705F30" w:rsidP="00705F30">
      <w:pPr>
        <w:spacing w:after="0" w:line="240" w:lineRule="auto"/>
        <w:ind w:hanging="27"/>
        <w:rPr>
          <w:rFonts w:asciiTheme="minorHAnsi" w:eastAsia="MS Mincho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ind w:hanging="27"/>
        <w:rPr>
          <w:rFonts w:asciiTheme="minorHAnsi" w:eastAsia="MS Mincho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MS Mincho" w:hAnsiTheme="minorHAnsi" w:cstheme="minorHAnsi"/>
          <w:sz w:val="23"/>
          <w:szCs w:val="23"/>
          <w:lang w:eastAsia="pl-PL"/>
        </w:rPr>
        <w:t>Imię i nazwisko ..........................................................................................................</w:t>
      </w:r>
    </w:p>
    <w:p w:rsidR="00705F30" w:rsidRPr="00392AC1" w:rsidRDefault="00705F30" w:rsidP="00705F30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rPr>
          <w:rFonts w:asciiTheme="minorHAnsi" w:eastAsia="MS Mincho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ind w:left="900" w:hanging="900"/>
        <w:jc w:val="both"/>
        <w:rPr>
          <w:rFonts w:asciiTheme="minorHAnsi" w:eastAsia="MS Mincho" w:hAnsiTheme="minorHAnsi" w:cstheme="minorHAnsi"/>
          <w:i/>
          <w:sz w:val="23"/>
          <w:szCs w:val="23"/>
          <w:lang w:eastAsia="pl-PL"/>
        </w:rPr>
      </w:pPr>
      <w:r w:rsidRPr="00392AC1">
        <w:rPr>
          <w:rFonts w:asciiTheme="minorHAnsi" w:eastAsia="MS Mincho" w:hAnsiTheme="minorHAnsi" w:cstheme="minorHAnsi"/>
          <w:b/>
          <w:bCs/>
          <w:i/>
          <w:sz w:val="23"/>
          <w:szCs w:val="23"/>
          <w:lang w:eastAsia="pl-PL"/>
        </w:rPr>
        <w:t xml:space="preserve">Uwaga: </w:t>
      </w:r>
      <w:r w:rsidRPr="00392AC1">
        <w:rPr>
          <w:rFonts w:asciiTheme="minorHAnsi" w:eastAsia="MS Mincho" w:hAnsiTheme="minorHAnsi" w:cstheme="minorHAnsi"/>
          <w:i/>
          <w:sz w:val="23"/>
          <w:szCs w:val="23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sądowego).</w:t>
      </w:r>
    </w:p>
    <w:p w:rsidR="00705F30" w:rsidRPr="00392AC1" w:rsidRDefault="00705F30" w:rsidP="00705F30">
      <w:pPr>
        <w:spacing w:after="0" w:line="240" w:lineRule="auto"/>
        <w:ind w:left="900" w:hanging="900"/>
        <w:jc w:val="both"/>
        <w:rPr>
          <w:rFonts w:asciiTheme="minorHAnsi" w:eastAsia="MS Mincho" w:hAnsiTheme="minorHAnsi" w:cstheme="minorHAnsi"/>
          <w:i/>
          <w:sz w:val="23"/>
          <w:szCs w:val="23"/>
          <w:lang w:eastAsia="pl-PL"/>
        </w:rPr>
      </w:pPr>
    </w:p>
    <w:p w:rsidR="00705F30" w:rsidRPr="00392AC1" w:rsidRDefault="00705F30" w:rsidP="00D94091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ind w:left="2124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E66848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......................... , dnia ............................................</w:t>
      </w:r>
    </w:p>
    <w:p w:rsidR="008C71DF" w:rsidRPr="00392AC1" w:rsidRDefault="008C71DF" w:rsidP="00E66848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8C71DF" w:rsidRPr="00392AC1" w:rsidRDefault="008C71DF" w:rsidP="00E66848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8C71DF" w:rsidRPr="00392AC1" w:rsidRDefault="008C71DF" w:rsidP="00E66848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8C71DF" w:rsidRPr="00392AC1" w:rsidRDefault="008C71DF" w:rsidP="00D94091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705F30" w:rsidP="00705F30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:rsidR="00705F30" w:rsidRPr="00392AC1" w:rsidRDefault="008C71DF" w:rsidP="008C71DF">
      <w:pPr>
        <w:spacing w:after="0" w:line="240" w:lineRule="auto"/>
        <w:ind w:left="3540"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………..</w:t>
      </w:r>
      <w:r w:rsidR="00705F30"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......................................................</w:t>
      </w: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>...............</w:t>
      </w:r>
    </w:p>
    <w:p w:rsidR="00705F30" w:rsidRPr="00392AC1" w:rsidRDefault="00705F30" w:rsidP="00E66848">
      <w:pPr>
        <w:widowControl w:val="0"/>
        <w:spacing w:after="0" w:line="240" w:lineRule="auto"/>
        <w:ind w:left="3540" w:firstLine="708"/>
        <w:rPr>
          <w:rFonts w:asciiTheme="minorHAnsi" w:eastAsia="Times New Roman" w:hAnsiTheme="minorHAnsi" w:cstheme="minorHAnsi"/>
          <w:i/>
          <w:iCs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  </w:t>
      </w:r>
      <w:r w:rsidRPr="00392AC1">
        <w:rPr>
          <w:rFonts w:asciiTheme="minorHAnsi" w:eastAsia="Times New Roman" w:hAnsiTheme="minorHAnsi" w:cstheme="minorHAnsi"/>
          <w:i/>
          <w:iCs/>
          <w:sz w:val="23"/>
          <w:szCs w:val="23"/>
          <w:lang w:eastAsia="pl-PL"/>
        </w:rPr>
        <w:t xml:space="preserve">  /podpis osoby uprawnionej do składania </w:t>
      </w:r>
    </w:p>
    <w:p w:rsidR="00705F30" w:rsidRPr="00D94091" w:rsidRDefault="00705F30" w:rsidP="00D94091">
      <w:pPr>
        <w:widowControl w:val="0"/>
        <w:spacing w:after="0" w:line="240" w:lineRule="auto"/>
        <w:ind w:left="4248"/>
        <w:rPr>
          <w:rFonts w:asciiTheme="minorHAnsi" w:eastAsia="Times New Roman" w:hAnsiTheme="minorHAnsi" w:cstheme="minorHAnsi"/>
          <w:i/>
          <w:iCs/>
          <w:sz w:val="23"/>
          <w:szCs w:val="23"/>
          <w:lang w:eastAsia="pl-PL"/>
        </w:rPr>
      </w:pPr>
      <w:r w:rsidRPr="00392AC1">
        <w:rPr>
          <w:rFonts w:asciiTheme="minorHAnsi" w:eastAsia="Times New Roman" w:hAnsiTheme="minorHAnsi" w:cstheme="minorHAnsi"/>
          <w:i/>
          <w:iCs/>
          <w:sz w:val="23"/>
          <w:szCs w:val="23"/>
          <w:lang w:eastAsia="pl-PL"/>
        </w:rPr>
        <w:t xml:space="preserve">    oświadczeń woli w imieniu  Wykonawc</w:t>
      </w:r>
      <w:r w:rsidR="00D94091">
        <w:rPr>
          <w:rFonts w:asciiTheme="minorHAnsi" w:eastAsia="Times New Roman" w:hAnsiTheme="minorHAnsi" w:cstheme="minorHAnsi"/>
          <w:i/>
          <w:iCs/>
          <w:sz w:val="23"/>
          <w:szCs w:val="23"/>
          <w:lang w:eastAsia="pl-PL"/>
        </w:rPr>
        <w:t>y</w:t>
      </w:r>
    </w:p>
    <w:p w:rsidR="00705F30" w:rsidRPr="00392AC1" w:rsidRDefault="00705F30" w:rsidP="00705F30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sectPr w:rsidR="00705F30" w:rsidRPr="00392AC1" w:rsidSect="00A42A5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F9" w:rsidRDefault="00201DF9" w:rsidP="00A42A59">
      <w:pPr>
        <w:spacing w:after="0" w:line="240" w:lineRule="auto"/>
      </w:pPr>
      <w:r>
        <w:separator/>
      </w:r>
    </w:p>
  </w:endnote>
  <w:endnote w:type="continuationSeparator" w:id="0">
    <w:p w:rsidR="00201DF9" w:rsidRDefault="00201DF9" w:rsidP="00A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81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C2790" w:rsidRDefault="00BC2790" w:rsidP="00BC2790">
            <w:pPr>
              <w:pStyle w:val="Stopka"/>
              <w:jc w:val="center"/>
            </w:pPr>
            <w:r w:rsidRPr="00BC2790">
              <w:rPr>
                <w:sz w:val="20"/>
                <w:szCs w:val="20"/>
              </w:rPr>
              <w:t xml:space="preserve">Strona </w:t>
            </w:r>
            <w:r w:rsidRPr="00BC2790">
              <w:rPr>
                <w:b/>
                <w:bCs/>
                <w:sz w:val="20"/>
                <w:szCs w:val="20"/>
              </w:rPr>
              <w:fldChar w:fldCharType="begin"/>
            </w:r>
            <w:r w:rsidRPr="00BC2790">
              <w:rPr>
                <w:b/>
                <w:bCs/>
                <w:sz w:val="20"/>
                <w:szCs w:val="20"/>
              </w:rPr>
              <w:instrText>PAGE</w:instrText>
            </w:r>
            <w:r w:rsidRPr="00BC2790">
              <w:rPr>
                <w:b/>
                <w:bCs/>
                <w:sz w:val="20"/>
                <w:szCs w:val="20"/>
              </w:rPr>
              <w:fldChar w:fldCharType="separate"/>
            </w:r>
            <w:r w:rsidR="003D5B1F">
              <w:rPr>
                <w:b/>
                <w:bCs/>
                <w:noProof/>
                <w:sz w:val="20"/>
                <w:szCs w:val="20"/>
              </w:rPr>
              <w:t>2</w:t>
            </w:r>
            <w:r w:rsidRPr="00BC2790">
              <w:rPr>
                <w:b/>
                <w:bCs/>
                <w:sz w:val="20"/>
                <w:szCs w:val="20"/>
              </w:rPr>
              <w:fldChar w:fldCharType="end"/>
            </w:r>
            <w:r w:rsidRPr="00BC2790">
              <w:rPr>
                <w:sz w:val="20"/>
                <w:szCs w:val="20"/>
              </w:rPr>
              <w:t xml:space="preserve"> z </w:t>
            </w:r>
            <w:r w:rsidRPr="00BC2790">
              <w:rPr>
                <w:b/>
                <w:bCs/>
                <w:sz w:val="20"/>
                <w:szCs w:val="20"/>
              </w:rPr>
              <w:fldChar w:fldCharType="begin"/>
            </w:r>
            <w:r w:rsidRPr="00BC2790">
              <w:rPr>
                <w:b/>
                <w:bCs/>
                <w:sz w:val="20"/>
                <w:szCs w:val="20"/>
              </w:rPr>
              <w:instrText>NUMPAGES</w:instrText>
            </w:r>
            <w:r w:rsidRPr="00BC2790">
              <w:rPr>
                <w:b/>
                <w:bCs/>
                <w:sz w:val="20"/>
                <w:szCs w:val="20"/>
              </w:rPr>
              <w:fldChar w:fldCharType="separate"/>
            </w:r>
            <w:r w:rsidR="003D5B1F">
              <w:rPr>
                <w:b/>
                <w:bCs/>
                <w:noProof/>
                <w:sz w:val="20"/>
                <w:szCs w:val="20"/>
              </w:rPr>
              <w:t>2</w:t>
            </w:r>
            <w:r w:rsidRPr="00BC27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C2790" w:rsidRDefault="00BC2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F9" w:rsidRDefault="00201DF9" w:rsidP="00A42A59">
      <w:pPr>
        <w:spacing w:after="0" w:line="240" w:lineRule="auto"/>
      </w:pPr>
      <w:r>
        <w:separator/>
      </w:r>
    </w:p>
  </w:footnote>
  <w:footnote w:type="continuationSeparator" w:id="0">
    <w:p w:rsidR="00201DF9" w:rsidRDefault="00201DF9" w:rsidP="00A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59" w:rsidRPr="00392AC1" w:rsidRDefault="00A42A59" w:rsidP="00A42A59">
    <w:pPr>
      <w:spacing w:after="0" w:line="240" w:lineRule="auto"/>
      <w:jc w:val="right"/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</w:pPr>
    <w:r w:rsidRPr="00392AC1">
      <w:rPr>
        <w:rFonts w:asciiTheme="minorHAnsi" w:eastAsia="Times New Roman" w:hAnsiTheme="minorHAnsi" w:cstheme="minorHAnsi"/>
        <w:b/>
        <w:sz w:val="20"/>
        <w:szCs w:val="20"/>
        <w:lang w:eastAsia="pl-PL"/>
      </w:rPr>
      <w:t>Znak sprawy K-2.381/</w:t>
    </w:r>
    <w:r w:rsidR="003D5B1F">
      <w:rPr>
        <w:rFonts w:asciiTheme="minorHAnsi" w:eastAsia="Times New Roman" w:hAnsiTheme="minorHAnsi" w:cstheme="minorHAnsi"/>
        <w:b/>
        <w:sz w:val="20"/>
        <w:szCs w:val="20"/>
        <w:lang w:eastAsia="pl-PL"/>
      </w:rPr>
      <w:t>16/</w:t>
    </w:r>
    <w:r w:rsidRPr="00392AC1">
      <w:rPr>
        <w:rFonts w:asciiTheme="minorHAnsi" w:eastAsia="Times New Roman" w:hAnsiTheme="minorHAnsi" w:cstheme="minorHAnsi"/>
        <w:b/>
        <w:sz w:val="20"/>
        <w:szCs w:val="20"/>
        <w:lang w:eastAsia="pl-PL"/>
      </w:rPr>
      <w:t>BIP/202</w:t>
    </w:r>
    <w:r w:rsidR="00E0415E">
      <w:rPr>
        <w:rFonts w:asciiTheme="minorHAnsi" w:eastAsia="Times New Roman" w:hAnsiTheme="minorHAnsi" w:cstheme="minorHAnsi"/>
        <w:b/>
        <w:sz w:val="20"/>
        <w:szCs w:val="20"/>
        <w:lang w:eastAsia="pl-PL"/>
      </w:rPr>
      <w:t>5</w:t>
    </w:r>
  </w:p>
  <w:p w:rsidR="00A42A59" w:rsidRPr="00392AC1" w:rsidRDefault="00A42A59" w:rsidP="00A42A59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0"/>
        <w:szCs w:val="20"/>
        <w:lang w:eastAsia="pl-PL"/>
      </w:rPr>
    </w:pPr>
    <w:r w:rsidRPr="00392AC1">
      <w:rPr>
        <w:rFonts w:asciiTheme="minorHAnsi" w:eastAsia="Times New Roman" w:hAnsiTheme="minorHAnsi" w:cstheme="minorHAnsi"/>
        <w:b/>
        <w:sz w:val="20"/>
        <w:szCs w:val="20"/>
        <w:lang w:eastAsia="pl-PL"/>
      </w:rPr>
      <w:t xml:space="preserve">Załącznik nr 2 do ogłoszenia </w:t>
    </w:r>
  </w:p>
  <w:p w:rsidR="00A42A59" w:rsidRDefault="00A42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EBA"/>
    <w:multiLevelType w:val="hybridMultilevel"/>
    <w:tmpl w:val="E4563F02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30"/>
    <w:rsid w:val="000E7071"/>
    <w:rsid w:val="00187907"/>
    <w:rsid w:val="00201DF9"/>
    <w:rsid w:val="002D261D"/>
    <w:rsid w:val="00382237"/>
    <w:rsid w:val="00392AC1"/>
    <w:rsid w:val="003D5B1F"/>
    <w:rsid w:val="00421C3E"/>
    <w:rsid w:val="004762BB"/>
    <w:rsid w:val="004B4FB8"/>
    <w:rsid w:val="004E7FD8"/>
    <w:rsid w:val="0064776F"/>
    <w:rsid w:val="0066530E"/>
    <w:rsid w:val="006C637D"/>
    <w:rsid w:val="00705F30"/>
    <w:rsid w:val="00747F05"/>
    <w:rsid w:val="00784018"/>
    <w:rsid w:val="00797B12"/>
    <w:rsid w:val="00804999"/>
    <w:rsid w:val="008C71DF"/>
    <w:rsid w:val="00942481"/>
    <w:rsid w:val="00985A50"/>
    <w:rsid w:val="00A205A6"/>
    <w:rsid w:val="00A37A95"/>
    <w:rsid w:val="00A42A59"/>
    <w:rsid w:val="00A74AEB"/>
    <w:rsid w:val="00A93540"/>
    <w:rsid w:val="00A95910"/>
    <w:rsid w:val="00AA6927"/>
    <w:rsid w:val="00AB30EC"/>
    <w:rsid w:val="00AB7B03"/>
    <w:rsid w:val="00AE1380"/>
    <w:rsid w:val="00B6564F"/>
    <w:rsid w:val="00BC2790"/>
    <w:rsid w:val="00C07993"/>
    <w:rsid w:val="00C10B61"/>
    <w:rsid w:val="00C207FD"/>
    <w:rsid w:val="00C91215"/>
    <w:rsid w:val="00CC7438"/>
    <w:rsid w:val="00CD1D55"/>
    <w:rsid w:val="00D94091"/>
    <w:rsid w:val="00E0415E"/>
    <w:rsid w:val="00E66076"/>
    <w:rsid w:val="00E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15FE"/>
  <w15:docId w15:val="{D0AD8FB8-F50E-48CC-8C4C-93CD5DB5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F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A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A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15</cp:revision>
  <dcterms:created xsi:type="dcterms:W3CDTF">2023-04-14T10:58:00Z</dcterms:created>
  <dcterms:modified xsi:type="dcterms:W3CDTF">2025-04-14T10:19:00Z</dcterms:modified>
</cp:coreProperties>
</file>